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B" w:rsidRDefault="00F403D3" w:rsidP="007B7BFB">
      <w:pPr>
        <w:ind w:right="95"/>
        <w:jc w:val="both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886460" cy="401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CC">
        <w:rPr>
          <w:rFonts w:ascii="Arial" w:hAnsi="Arial"/>
          <w:u w:val="single"/>
        </w:rPr>
        <w:t xml:space="preserve">OFFICER DECISION </w:t>
      </w:r>
      <w:r w:rsidR="009D72AA">
        <w:rPr>
          <w:rFonts w:ascii="Arial" w:hAnsi="Arial"/>
          <w:u w:val="single"/>
        </w:rPr>
        <w:t>RECORD</w:t>
      </w:r>
      <w:r w:rsidR="009D72AA" w:rsidRPr="007B7BFB">
        <w:rPr>
          <w:rFonts w:ascii="Arial" w:hAnsi="Arial"/>
        </w:rPr>
        <w:t xml:space="preserve"> </w:t>
      </w:r>
    </w:p>
    <w:p w:rsidR="00586F20" w:rsidRDefault="00586F20" w:rsidP="00586F20">
      <w:pPr>
        <w:jc w:val="center"/>
        <w:rPr>
          <w:rFonts w:ascii="Arial" w:hAnsi="Arial"/>
          <w:u w:val="single"/>
        </w:rPr>
      </w:pPr>
    </w:p>
    <w:p w:rsidR="009D72AA" w:rsidRPr="0063716B" w:rsidRDefault="009D72AA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346"/>
        <w:gridCol w:w="4980"/>
      </w:tblGrid>
      <w:tr w:rsidR="00586F20" w:rsidRPr="00E73D2F" w:rsidTr="00E73D2F">
        <w:tc>
          <w:tcPr>
            <w:tcW w:w="4068" w:type="dxa"/>
            <w:gridSpan w:val="2"/>
            <w:shd w:val="clear" w:color="auto" w:fill="auto"/>
          </w:tcPr>
          <w:p w:rsidR="009D72AA" w:rsidRPr="00E73D2F" w:rsidRDefault="009D72AA" w:rsidP="00830766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830766">
              <w:rPr>
                <w:rFonts w:ascii="Arial" w:hAnsi="Arial"/>
                <w:b/>
              </w:rPr>
              <w:t>Sarah Troman – Head of Neighbourhoods</w:t>
            </w:r>
          </w:p>
        </w:tc>
        <w:tc>
          <w:tcPr>
            <w:tcW w:w="5040" w:type="dxa"/>
            <w:shd w:val="clear" w:color="auto" w:fill="auto"/>
          </w:tcPr>
          <w:p w:rsidR="00E74CDA" w:rsidRDefault="00586F20" w:rsidP="00373837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 w:rsidR="00CE022F">
              <w:rPr>
                <w:rFonts w:ascii="Arial" w:hAnsi="Arial"/>
                <w:b/>
              </w:rPr>
              <w:t xml:space="preserve"> </w:t>
            </w:r>
          </w:p>
          <w:p w:rsidR="00136429" w:rsidRPr="00E73D2F" w:rsidRDefault="00F403D3" w:rsidP="0037383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8A4B67">
              <w:rPr>
                <w:rFonts w:ascii="Arial" w:hAnsi="Arial"/>
              </w:rPr>
              <w:t>9/03/2021</w:t>
            </w:r>
          </w:p>
        </w:tc>
      </w:tr>
      <w:tr w:rsidR="00586F20" w:rsidRPr="00E73D2F" w:rsidTr="00E73D2F">
        <w:tc>
          <w:tcPr>
            <w:tcW w:w="9108" w:type="dxa"/>
            <w:gridSpan w:val="3"/>
            <w:shd w:val="clear" w:color="auto" w:fill="auto"/>
          </w:tcPr>
          <w:p w:rsidR="00154649" w:rsidRDefault="00586F20" w:rsidP="00E524AE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 w:rsidR="00154649">
              <w:rPr>
                <w:rFonts w:ascii="Arial" w:hAnsi="Arial"/>
                <w:b/>
              </w:rPr>
              <w:t xml:space="preserve"> </w:t>
            </w:r>
            <w:r w:rsidR="001B2BB4">
              <w:rPr>
                <w:rFonts w:ascii="Arial" w:hAnsi="Arial"/>
                <w:b/>
              </w:rPr>
              <w:t>Capital Purchase</w:t>
            </w:r>
            <w:r w:rsidR="00937EC5">
              <w:rPr>
                <w:rFonts w:ascii="Arial" w:hAnsi="Arial"/>
                <w:b/>
              </w:rPr>
              <w:t xml:space="preserve"> 8028002261</w:t>
            </w:r>
          </w:p>
          <w:p w:rsidR="00830766" w:rsidRDefault="00830766" w:rsidP="00E524AE">
            <w:pPr>
              <w:rPr>
                <w:rFonts w:ascii="Arial" w:hAnsi="Arial"/>
                <w:b/>
              </w:rPr>
            </w:pPr>
          </w:p>
          <w:p w:rsidR="00E74CDA" w:rsidRPr="00E73D2F" w:rsidRDefault="00557B22" w:rsidP="0037383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="00E74CDA" w:rsidRPr="00BB48D6">
              <w:rPr>
                <w:rFonts w:ascii="Arial" w:hAnsi="Arial"/>
                <w:b/>
              </w:rPr>
              <w:t>Ref</w:t>
            </w:r>
            <w:r w:rsidR="00E74CDA">
              <w:rPr>
                <w:rFonts w:ascii="Arial" w:hAnsi="Arial"/>
              </w:rPr>
              <w:t xml:space="preserve">: </w:t>
            </w:r>
            <w:r w:rsidR="00CB61B2" w:rsidRPr="00CC0978">
              <w:rPr>
                <w:rFonts w:ascii="Arial" w:hAnsi="Arial"/>
                <w:b/>
              </w:rPr>
              <w:t>21/2/NS</w:t>
            </w:r>
          </w:p>
        </w:tc>
      </w:tr>
      <w:tr w:rsidR="00586F20" w:rsidRPr="00E73D2F" w:rsidTr="00E73D2F">
        <w:tc>
          <w:tcPr>
            <w:tcW w:w="9108" w:type="dxa"/>
            <w:gridSpan w:val="3"/>
            <w:shd w:val="clear" w:color="auto" w:fill="auto"/>
          </w:tcPr>
          <w:p w:rsidR="00586F20" w:rsidRPr="00CE022F" w:rsidRDefault="009D72AA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</w:t>
            </w:r>
            <w:r w:rsidR="00586F20" w:rsidRPr="00E73D2F">
              <w:rPr>
                <w:rFonts w:ascii="Arial" w:hAnsi="Arial"/>
                <w:b/>
              </w:rPr>
              <w:t>ember (if applicable):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CC0978" w:rsidRPr="00CC0978">
              <w:rPr>
                <w:rFonts w:ascii="Arial" w:hAnsi="Arial"/>
                <w:b/>
              </w:rPr>
              <w:t>NCC Procurement</w:t>
            </w:r>
            <w:r w:rsidR="00CC0978">
              <w:rPr>
                <w:rFonts w:ascii="Arial" w:hAnsi="Arial"/>
              </w:rPr>
              <w:t xml:space="preserve"> </w:t>
            </w:r>
          </w:p>
          <w:p w:rsidR="00E74CDA" w:rsidRPr="00E73D2F" w:rsidRDefault="00E74CDA" w:rsidP="00E524AE">
            <w:pPr>
              <w:rPr>
                <w:rFonts w:ascii="Arial" w:hAnsi="Arial"/>
              </w:rPr>
            </w:pPr>
          </w:p>
        </w:tc>
      </w:tr>
      <w:tr w:rsidR="00586F20" w:rsidRPr="00E73D2F" w:rsidTr="00E73D2F">
        <w:tc>
          <w:tcPr>
            <w:tcW w:w="9108" w:type="dxa"/>
            <w:gridSpan w:val="3"/>
            <w:shd w:val="clear" w:color="auto" w:fill="auto"/>
          </w:tcPr>
          <w:p w:rsidR="005749F7" w:rsidRDefault="00586F20" w:rsidP="005312A9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</w:t>
            </w:r>
            <w:r w:rsidR="00742A65">
              <w:rPr>
                <w:rFonts w:ascii="Arial" w:hAnsi="Arial"/>
                <w:b/>
              </w:rPr>
              <w:t xml:space="preserve"> :</w:t>
            </w:r>
          </w:p>
          <w:p w:rsidR="00154649" w:rsidRDefault="00742A65" w:rsidP="005312A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Replace two Parks</w:t>
            </w:r>
            <w:r w:rsidR="005749F7">
              <w:rPr>
                <w:rFonts w:ascii="Arial" w:hAnsi="Arial"/>
                <w:b/>
              </w:rPr>
              <w:t xml:space="preserve"> Service</w:t>
            </w:r>
            <w:r>
              <w:rPr>
                <w:rFonts w:ascii="Arial" w:hAnsi="Arial"/>
                <w:b/>
              </w:rPr>
              <w:t xml:space="preserve"> 4WD</w:t>
            </w:r>
            <w:r w:rsidR="005749F7">
              <w:rPr>
                <w:rFonts w:ascii="Arial" w:hAnsi="Arial"/>
                <w:b/>
              </w:rPr>
              <w:t xml:space="preserve"> John Deere</w:t>
            </w:r>
            <w:r>
              <w:rPr>
                <w:rFonts w:ascii="Arial" w:hAnsi="Arial"/>
                <w:b/>
              </w:rPr>
              <w:t xml:space="preserve"> Gator Utility Vehicles:</w:t>
            </w:r>
            <w:r w:rsidR="00F403D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Fleet No 4407 bought in May 2011 &amp; Fleet No 4409 bought in May 2012.</w:t>
            </w:r>
          </w:p>
          <w:p w:rsidR="00CC0978" w:rsidRDefault="00742A65" w:rsidP="005312A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Replace with one 4WD</w:t>
            </w:r>
            <w:r w:rsidR="005749F7">
              <w:rPr>
                <w:rFonts w:ascii="Arial" w:hAnsi="Arial"/>
                <w:b/>
              </w:rPr>
              <w:t xml:space="preserve"> John Deere</w:t>
            </w:r>
            <w:r>
              <w:rPr>
                <w:rFonts w:ascii="Arial" w:hAnsi="Arial"/>
                <w:b/>
              </w:rPr>
              <w:t xml:space="preserve"> Gator Utility Vehicle ;</w:t>
            </w:r>
          </w:p>
          <w:p w:rsidR="00742A65" w:rsidRPr="00CC0978" w:rsidRDefault="00742A65" w:rsidP="005312A9">
            <w:pPr>
              <w:jc w:val="both"/>
              <w:rPr>
                <w:rFonts w:ascii="Arial" w:hAnsi="Arial"/>
                <w:b/>
                <w:u w:val="single"/>
              </w:rPr>
            </w:pPr>
            <w:r w:rsidRPr="00CC0978">
              <w:rPr>
                <w:rFonts w:ascii="Arial" w:hAnsi="Arial"/>
                <w:b/>
                <w:u w:val="single"/>
              </w:rPr>
              <w:t>Cost 14,242.87 + VAT</w:t>
            </w:r>
          </w:p>
          <w:p w:rsidR="005749F7" w:rsidRDefault="005749F7" w:rsidP="005312A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Utility Vehicle to be used for Clearing &amp; Carrying materials within the</w:t>
            </w:r>
            <w:r w:rsidR="00CC0978">
              <w:rPr>
                <w:rFonts w:ascii="Arial" w:hAnsi="Arial"/>
                <w:b/>
              </w:rPr>
              <w:t xml:space="preserve"> Parks</w:t>
            </w:r>
            <w:r>
              <w:rPr>
                <w:rFonts w:ascii="Arial" w:hAnsi="Arial"/>
                <w:b/>
              </w:rPr>
              <w:t xml:space="preserve"> Service Areas</w:t>
            </w:r>
          </w:p>
          <w:p w:rsidR="00865A9C" w:rsidRDefault="00865A9C" w:rsidP="005312A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Machine was procured through the Fleet Manager &amp; NCC Procurement Team</w:t>
            </w:r>
          </w:p>
          <w:p w:rsidR="00154649" w:rsidRDefault="00154649" w:rsidP="00373837">
            <w:pPr>
              <w:jc w:val="both"/>
              <w:rPr>
                <w:rFonts w:ascii="Arial" w:hAnsi="Arial"/>
                <w:b/>
              </w:rPr>
            </w:pPr>
          </w:p>
          <w:p w:rsidR="00136429" w:rsidRPr="00E73D2F" w:rsidRDefault="00136429" w:rsidP="00373837">
            <w:pPr>
              <w:jc w:val="both"/>
              <w:rPr>
                <w:rFonts w:ascii="Arial" w:hAnsi="Arial"/>
              </w:rPr>
            </w:pPr>
          </w:p>
        </w:tc>
      </w:tr>
      <w:tr w:rsidR="00586F20" w:rsidRPr="00E73D2F" w:rsidTr="00E73D2F">
        <w:tc>
          <w:tcPr>
            <w:tcW w:w="9108" w:type="dxa"/>
            <w:gridSpan w:val="3"/>
            <w:shd w:val="clear" w:color="auto" w:fill="auto"/>
          </w:tcPr>
          <w:p w:rsidR="009C3E0D" w:rsidRPr="00E73D2F" w:rsidRDefault="009C3E0D" w:rsidP="000553E6">
            <w:pPr>
              <w:rPr>
                <w:rFonts w:ascii="Arial" w:hAnsi="Arial"/>
                <w:lang w:val="en-US"/>
              </w:rPr>
            </w:pPr>
          </w:p>
        </w:tc>
      </w:tr>
      <w:tr w:rsidR="003D5331" w:rsidRPr="00E73D2F" w:rsidTr="00E73D2F">
        <w:tc>
          <w:tcPr>
            <w:tcW w:w="9108" w:type="dxa"/>
            <w:gridSpan w:val="3"/>
            <w:shd w:val="clear" w:color="auto" w:fill="auto"/>
          </w:tcPr>
          <w:p w:rsidR="00865A9C" w:rsidRDefault="00865A9C" w:rsidP="00865A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Legal Powers / Authority:</w:t>
            </w:r>
          </w:p>
          <w:p w:rsidR="00865A9C" w:rsidRPr="00CC0978" w:rsidRDefault="00865A9C" w:rsidP="00865A9C">
            <w:pPr>
              <w:rPr>
                <w:rFonts w:ascii="Arial" w:hAnsi="Arial"/>
                <w:b/>
              </w:rPr>
            </w:pPr>
            <w:r w:rsidRPr="00CC0978">
              <w:rPr>
                <w:rFonts w:ascii="Arial" w:hAnsi="Arial"/>
                <w:b/>
              </w:rPr>
              <w:t xml:space="preserve">The constitution provides at 3.01.11 that all Chief Officers are authorised to: 3.01.11.1 Put in place arrangements and to make all necessary decisions for the management of the Directorate/Service to ensure the efficient delivering of services. All such decision must be made in accordance with the Financial Regulations, Procurement Rules and agreed policies and procedures. </w:t>
            </w:r>
          </w:p>
          <w:p w:rsidR="003D5331" w:rsidRPr="00E73D2F" w:rsidRDefault="00865A9C" w:rsidP="00865A9C">
            <w:pPr>
              <w:rPr>
                <w:rFonts w:ascii="Arial" w:hAnsi="Arial"/>
                <w:b/>
              </w:rPr>
            </w:pPr>
            <w:r w:rsidRPr="00CC0978">
              <w:rPr>
                <w:rFonts w:ascii="Arial" w:hAnsi="Arial"/>
                <w:b/>
              </w:rPr>
              <w:lastRenderedPageBreak/>
              <w:t>The Head of Neighbourhood Services is defined as a Chief Officer and has at 3.01.18 of the Constitution delegated this authority to the Fleet Manager</w:t>
            </w:r>
            <w:r>
              <w:rPr>
                <w:rFonts w:ascii="Arial" w:hAnsi="Arial"/>
              </w:rPr>
              <w:t>.</w:t>
            </w:r>
          </w:p>
          <w:p w:rsidR="009B6FB1" w:rsidRPr="00E73D2F" w:rsidRDefault="009B6FB1" w:rsidP="000553E6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E74CDA">
        <w:trPr>
          <w:trHeight w:val="275"/>
        </w:trPr>
        <w:tc>
          <w:tcPr>
            <w:tcW w:w="1690" w:type="dxa"/>
            <w:vMerge w:val="restart"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Default="00E524AE" w:rsidP="008D4E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 w:rsidR="00E74CDA">
              <w:rPr>
                <w:rFonts w:ascii="Arial" w:hAnsi="Arial"/>
              </w:rPr>
              <w:t xml:space="preserve"> </w:t>
            </w:r>
            <w:r w:rsidR="008D4EBC" w:rsidRPr="00CE022F">
              <w:rPr>
                <w:rFonts w:ascii="Arial" w:hAnsi="Arial"/>
              </w:rPr>
              <w:t>Not applicable</w:t>
            </w:r>
            <w:r w:rsidR="00136429">
              <w:rPr>
                <w:rFonts w:ascii="Arial" w:hAnsi="Arial"/>
              </w:rPr>
              <w:t xml:space="preserve"> (amend as appropriate)</w:t>
            </w:r>
          </w:p>
          <w:p w:rsidR="008D4EBC" w:rsidRPr="00E73D2F" w:rsidRDefault="008D4EBC" w:rsidP="008D4EB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E74CDA">
        <w:trPr>
          <w:trHeight w:val="275"/>
        </w:trPr>
        <w:tc>
          <w:tcPr>
            <w:tcW w:w="1690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8A4B67">
              <w:rPr>
                <w:rFonts w:ascii="Arial" w:hAnsi="Arial"/>
                <w:b/>
              </w:rPr>
              <w:t>Capital Purchase 8028002261</w:t>
            </w:r>
          </w:p>
          <w:p w:rsidR="00E524AE" w:rsidRPr="00E73D2F" w:rsidRDefault="00E524AE" w:rsidP="00A569D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E74CDA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8A4B67" w:rsidRDefault="008A4B67" w:rsidP="00E524AE">
            <w:pPr>
              <w:rPr>
                <w:rFonts w:ascii="Arial" w:hAnsi="Arial"/>
                <w:b/>
              </w:rPr>
            </w:pPr>
            <w:r w:rsidRPr="008A4B67">
              <w:rPr>
                <w:rFonts w:ascii="Arial" w:hAnsi="Arial"/>
                <w:b/>
              </w:rPr>
              <w:t xml:space="preserve">H/R : </w:t>
            </w:r>
            <w:r>
              <w:rPr>
                <w:rFonts w:ascii="Arial" w:hAnsi="Arial"/>
                <w:b/>
              </w:rPr>
              <w:t>Not Applicale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E74CDA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E73D2F" w:rsidRDefault="00E524AE" w:rsidP="00A569DC">
            <w:pPr>
              <w:ind w:left="720" w:hanging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Climate Change:</w:t>
            </w:r>
            <w:r w:rsidR="00E74CDA">
              <w:rPr>
                <w:rFonts w:ascii="Arial" w:hAnsi="Arial"/>
                <w:b/>
              </w:rPr>
              <w:t xml:space="preserve"> </w:t>
            </w:r>
            <w:r w:rsidR="00A569DC">
              <w:rPr>
                <w:rFonts w:ascii="Arial" w:hAnsi="Arial"/>
                <w:b/>
              </w:rPr>
              <w:t>n/a</w:t>
            </w:r>
          </w:p>
        </w:tc>
      </w:tr>
      <w:tr w:rsidR="00E524AE" w:rsidRPr="00E73D2F" w:rsidTr="00E74CDA">
        <w:trPr>
          <w:trHeight w:val="345"/>
        </w:trPr>
        <w:tc>
          <w:tcPr>
            <w:tcW w:w="1690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E73D2F" w:rsidRDefault="00E524AE" w:rsidP="00A569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Protection:</w:t>
            </w:r>
            <w:r w:rsidR="00E74CDA">
              <w:rPr>
                <w:rFonts w:ascii="Arial" w:hAnsi="Arial"/>
                <w:b/>
              </w:rPr>
              <w:t xml:space="preserve"> </w:t>
            </w:r>
            <w:r w:rsidR="00A569DC">
              <w:rPr>
                <w:rFonts w:ascii="Arial" w:hAnsi="Arial"/>
                <w:b/>
              </w:rPr>
              <w:t>n/a</w:t>
            </w:r>
          </w:p>
        </w:tc>
      </w:tr>
      <w:tr w:rsidR="00E524AE" w:rsidRPr="00E73D2F" w:rsidTr="00E74CDA">
        <w:trPr>
          <w:trHeight w:val="325"/>
        </w:trPr>
        <w:tc>
          <w:tcPr>
            <w:tcW w:w="1690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 w:rsidR="00E74CDA">
              <w:rPr>
                <w:rFonts w:ascii="Arial" w:hAnsi="Arial"/>
                <w:b/>
              </w:rPr>
              <w:t xml:space="preserve"> </w:t>
            </w:r>
            <w:r w:rsidR="00A569DC">
              <w:rPr>
                <w:rFonts w:ascii="Arial" w:hAnsi="Arial"/>
                <w:b/>
              </w:rPr>
              <w:t>n/a</w:t>
            </w:r>
          </w:p>
          <w:p w:rsidR="00E524AE" w:rsidRPr="00E524AE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E74CDA">
        <w:trPr>
          <w:trHeight w:val="325"/>
        </w:trPr>
        <w:tc>
          <w:tcPr>
            <w:tcW w:w="1690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 w:rsidR="00E74CDA">
              <w:rPr>
                <w:rFonts w:ascii="Arial" w:hAnsi="Arial"/>
                <w:b/>
              </w:rPr>
              <w:t xml:space="preserve"> </w:t>
            </w:r>
            <w:r w:rsidR="008F26A7" w:rsidRPr="008F26A7">
              <w:rPr>
                <w:rFonts w:ascii="Arial" w:hAnsi="Arial"/>
              </w:rPr>
              <w:t xml:space="preserve">– </w:t>
            </w:r>
            <w:r w:rsidR="00A569DC">
              <w:rPr>
                <w:rFonts w:ascii="Arial" w:hAnsi="Arial"/>
              </w:rPr>
              <w:t>n/a</w:t>
            </w:r>
          </w:p>
          <w:p w:rsidR="00E524AE" w:rsidRPr="00E524AE" w:rsidRDefault="00E524AE" w:rsidP="00A569DC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E74CDA">
        <w:trPr>
          <w:trHeight w:val="368"/>
        </w:trPr>
        <w:tc>
          <w:tcPr>
            <w:tcW w:w="1690" w:type="dxa"/>
            <w:vMerge w:val="restart"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(Where applicable)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Head of Paid Service:</w:t>
            </w:r>
            <w:r w:rsidR="00362485">
              <w:rPr>
                <w:rFonts w:ascii="Arial" w:hAnsi="Arial"/>
                <w:b/>
              </w:rPr>
              <w:t xml:space="preserve"> </w:t>
            </w:r>
            <w:r w:rsidR="00362485" w:rsidRPr="00362485">
              <w:rPr>
                <w:rFonts w:ascii="Arial" w:hAnsi="Arial"/>
              </w:rPr>
              <w:t>Not applicable</w:t>
            </w:r>
            <w:r w:rsidR="00136429">
              <w:rPr>
                <w:rFonts w:ascii="Arial" w:hAnsi="Arial"/>
              </w:rPr>
              <w:t xml:space="preserve"> (amend as appropriate)</w:t>
            </w:r>
          </w:p>
          <w:p w:rsidR="00E74CDA" w:rsidRPr="00E73D2F" w:rsidRDefault="00E74CDA" w:rsidP="003D5331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E74CDA">
        <w:trPr>
          <w:trHeight w:val="366"/>
        </w:trPr>
        <w:tc>
          <w:tcPr>
            <w:tcW w:w="1690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362485" w:rsidRDefault="003D5331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Monitoring Officer:</w:t>
            </w:r>
            <w:r w:rsidR="00A64365">
              <w:rPr>
                <w:rFonts w:ascii="Arial" w:hAnsi="Arial"/>
                <w:b/>
              </w:rPr>
              <w:t xml:space="preserve"> </w:t>
            </w:r>
            <w:r w:rsidR="005312A9">
              <w:rPr>
                <w:rFonts w:ascii="Arial" w:hAnsi="Arial"/>
                <w:b/>
              </w:rPr>
              <w:t xml:space="preserve"> </w:t>
            </w:r>
            <w:r w:rsidR="008A4B67" w:rsidRPr="00C83540">
              <w:rPr>
                <w:rFonts w:ascii="Arial" w:hAnsi="Arial"/>
              </w:rPr>
              <w:t>The purchase of this equipment has been through the Council’s Procurement Unit to ensure compliance with the Council’s Contract Procedure Rules and Financial Regulations</w:t>
            </w:r>
          </w:p>
          <w:p w:rsidR="00E74CDA" w:rsidRPr="00E73D2F" w:rsidRDefault="00E74CDA" w:rsidP="00E524AE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E74CDA">
        <w:trPr>
          <w:trHeight w:val="366"/>
        </w:trPr>
        <w:tc>
          <w:tcPr>
            <w:tcW w:w="1690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E73D2F" w:rsidRDefault="003D5331" w:rsidP="00A569DC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Section 151 Officer:</w:t>
            </w:r>
            <w:r w:rsidR="00A64365">
              <w:rPr>
                <w:rFonts w:ascii="Arial" w:hAnsi="Arial"/>
                <w:b/>
              </w:rPr>
              <w:t xml:space="preserve"> </w:t>
            </w:r>
            <w:r w:rsidR="008A4B67">
              <w:rPr>
                <w:rFonts w:ascii="Arial" w:hAnsi="Arial"/>
                <w:b/>
              </w:rPr>
              <w:t>This will be funded from the approved Capital programme.</w:t>
            </w:r>
          </w:p>
        </w:tc>
      </w:tr>
      <w:tr w:rsidR="00046933" w:rsidRPr="00E73D2F" w:rsidTr="00E74CDA">
        <w:tc>
          <w:tcPr>
            <w:tcW w:w="1690" w:type="dxa"/>
            <w:shd w:val="clear" w:color="auto" w:fill="auto"/>
          </w:tcPr>
          <w:p w:rsidR="00046933" w:rsidRPr="00E73D2F" w:rsidRDefault="00046933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046933" w:rsidRPr="00F403D3" w:rsidRDefault="002E566A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046933" w:rsidRDefault="00046933" w:rsidP="003D5331">
            <w:pPr>
              <w:rPr>
                <w:rFonts w:ascii="Arial" w:hAnsi="Arial" w:cs="Arial"/>
                <w:noProof/>
              </w:rPr>
            </w:pPr>
          </w:p>
          <w:p w:rsidR="008D4EBC" w:rsidRPr="00E73D2F" w:rsidRDefault="00830766" w:rsidP="003D53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Sarah Troman</w:t>
            </w:r>
            <w:bookmarkStart w:id="0" w:name="_GoBack"/>
            <w:bookmarkEnd w:id="0"/>
          </w:p>
        </w:tc>
      </w:tr>
    </w:tbl>
    <w:p w:rsidR="00586F20" w:rsidRDefault="00586F20">
      <w:pPr>
        <w:rPr>
          <w:rFonts w:ascii="Arial" w:hAnsi="Arial"/>
        </w:rPr>
      </w:pPr>
    </w:p>
    <w:p w:rsidR="002E566A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Please send all decision for publication to: Democratic Services, at </w:t>
      </w:r>
      <w:hyperlink r:id="rId8" w:history="1">
        <w:r w:rsidR="002E4C1F"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2E566A" w:rsidRDefault="002E566A" w:rsidP="00046933">
      <w:pPr>
        <w:rPr>
          <w:rFonts w:ascii="Arial" w:hAnsi="Arial"/>
        </w:rPr>
      </w:pPr>
    </w:p>
    <w:p w:rsidR="00046933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 w:rsidR="002E566A"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9" w:history="1">
        <w:r w:rsidR="002E566A" w:rsidRPr="000C5642">
          <w:rPr>
            <w:rStyle w:val="Hyperlink"/>
            <w:rFonts w:ascii="Arial" w:hAnsi="Arial"/>
          </w:rPr>
          <w:t>mpemberton@mansfield.gov.uk</w:t>
        </w:r>
      </w:hyperlink>
      <w:r w:rsidR="002E566A">
        <w:rPr>
          <w:rFonts w:ascii="Arial" w:hAnsi="Arial"/>
        </w:rPr>
        <w:t>.</w:t>
      </w:r>
    </w:p>
    <w:p w:rsidR="002E566A" w:rsidRPr="00046933" w:rsidRDefault="002E566A" w:rsidP="00046933">
      <w:pPr>
        <w:rPr>
          <w:rFonts w:ascii="Arial" w:hAnsi="Arial"/>
        </w:rPr>
      </w:pPr>
    </w:p>
    <w:sectPr w:rsidR="002E566A" w:rsidRPr="00046933" w:rsidSect="00993D2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D3" w:rsidRDefault="006C63D3">
      <w:r>
        <w:separator/>
      </w:r>
    </w:p>
  </w:endnote>
  <w:endnote w:type="continuationSeparator" w:id="0">
    <w:p w:rsidR="006C63D3" w:rsidRDefault="006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D3" w:rsidRDefault="006C63D3">
      <w:r>
        <w:separator/>
      </w:r>
    </w:p>
  </w:footnote>
  <w:footnote w:type="continuationSeparator" w:id="0">
    <w:p w:rsidR="006C63D3" w:rsidRDefault="006C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80D"/>
    <w:multiLevelType w:val="hybridMultilevel"/>
    <w:tmpl w:val="7346D940"/>
    <w:lvl w:ilvl="0" w:tplc="CDDAA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C4F03"/>
    <w:multiLevelType w:val="hybridMultilevel"/>
    <w:tmpl w:val="6B36637A"/>
    <w:lvl w:ilvl="0" w:tplc="670246A4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20A02"/>
    <w:rsid w:val="00046933"/>
    <w:rsid w:val="000511FB"/>
    <w:rsid w:val="000553E6"/>
    <w:rsid w:val="000C2E4B"/>
    <w:rsid w:val="000C7A93"/>
    <w:rsid w:val="00136429"/>
    <w:rsid w:val="00154649"/>
    <w:rsid w:val="00165587"/>
    <w:rsid w:val="001B2BB4"/>
    <w:rsid w:val="001E73CC"/>
    <w:rsid w:val="00284ECD"/>
    <w:rsid w:val="002D6E1E"/>
    <w:rsid w:val="002E4C1F"/>
    <w:rsid w:val="002E566A"/>
    <w:rsid w:val="00362485"/>
    <w:rsid w:val="00362D1E"/>
    <w:rsid w:val="00373837"/>
    <w:rsid w:val="003A04B0"/>
    <w:rsid w:val="003D1EFF"/>
    <w:rsid w:val="003D5331"/>
    <w:rsid w:val="004251A2"/>
    <w:rsid w:val="004437AD"/>
    <w:rsid w:val="00455C6C"/>
    <w:rsid w:val="004A4D03"/>
    <w:rsid w:val="005312A9"/>
    <w:rsid w:val="00557B22"/>
    <w:rsid w:val="005749F7"/>
    <w:rsid w:val="00586F20"/>
    <w:rsid w:val="005F66FF"/>
    <w:rsid w:val="00626306"/>
    <w:rsid w:val="00640F4F"/>
    <w:rsid w:val="00691486"/>
    <w:rsid w:val="00693778"/>
    <w:rsid w:val="006B293B"/>
    <w:rsid w:val="006C36F8"/>
    <w:rsid w:val="006C63D3"/>
    <w:rsid w:val="00721168"/>
    <w:rsid w:val="0074153D"/>
    <w:rsid w:val="00742A65"/>
    <w:rsid w:val="00762D5A"/>
    <w:rsid w:val="00771E5A"/>
    <w:rsid w:val="00793D98"/>
    <w:rsid w:val="007B7BFB"/>
    <w:rsid w:val="00830766"/>
    <w:rsid w:val="00847E01"/>
    <w:rsid w:val="00865A9C"/>
    <w:rsid w:val="008A4B67"/>
    <w:rsid w:val="008B27FF"/>
    <w:rsid w:val="008D4EBC"/>
    <w:rsid w:val="008F26A7"/>
    <w:rsid w:val="00925C0C"/>
    <w:rsid w:val="00937EC5"/>
    <w:rsid w:val="00972995"/>
    <w:rsid w:val="00993D2B"/>
    <w:rsid w:val="009B6FB1"/>
    <w:rsid w:val="009C3E0D"/>
    <w:rsid w:val="009D72AA"/>
    <w:rsid w:val="00A569DC"/>
    <w:rsid w:val="00A64365"/>
    <w:rsid w:val="00AE68C9"/>
    <w:rsid w:val="00B01B98"/>
    <w:rsid w:val="00B91F93"/>
    <w:rsid w:val="00BB1318"/>
    <w:rsid w:val="00BB48D6"/>
    <w:rsid w:val="00C61517"/>
    <w:rsid w:val="00CB61B2"/>
    <w:rsid w:val="00CC0978"/>
    <w:rsid w:val="00CE022F"/>
    <w:rsid w:val="00D70FF0"/>
    <w:rsid w:val="00DF795C"/>
    <w:rsid w:val="00E4397C"/>
    <w:rsid w:val="00E524AE"/>
    <w:rsid w:val="00E73048"/>
    <w:rsid w:val="00E73D2F"/>
    <w:rsid w:val="00E74CDA"/>
    <w:rsid w:val="00E82336"/>
    <w:rsid w:val="00EA57CD"/>
    <w:rsid w:val="00F403D3"/>
    <w:rsid w:val="00F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F34FD"/>
  <w15:chartTrackingRefBased/>
  <w15:docId w15:val="{FC423D7A-ED43-4A18-AAEC-6E84EDB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E56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6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66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ticservices@mansfie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pemberton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2211</CharactersWithSpaces>
  <SharedDoc>false</SharedDoc>
  <HLinks>
    <vt:vector size="12" baseType="variant"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mailto:mpemberton@mansfield.gov.uk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mailto:democraticservices@mansfield.gov.uk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2</cp:revision>
  <dcterms:created xsi:type="dcterms:W3CDTF">2021-03-29T13:44:00Z</dcterms:created>
  <dcterms:modified xsi:type="dcterms:W3CDTF">2021-03-29T13:44:00Z</dcterms:modified>
</cp:coreProperties>
</file>